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410" w:rsidRPr="004B4CCF" w:rsidRDefault="00C35410" w:rsidP="00C3541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4CCF">
        <w:rPr>
          <w:rFonts w:ascii="Times New Roman" w:eastAsia="Times New Roman" w:hAnsi="Times New Roman" w:cs="Times New Roman"/>
          <w:b/>
          <w:bCs/>
          <w:sz w:val="24"/>
          <w:szCs w:val="24"/>
        </w:rPr>
        <w:t>Vysoká škola zdravotníctva a sociálnej práce sv. Alžbety Bratislava</w:t>
      </w:r>
    </w:p>
    <w:p w:rsidR="00C35410" w:rsidRPr="004B4CCF" w:rsidRDefault="00C35410" w:rsidP="00C35410">
      <w:pPr>
        <w:widowControl w:val="0"/>
        <w:autoSpaceDE w:val="0"/>
        <w:autoSpaceDN w:val="0"/>
        <w:adjustRightInd w:val="0"/>
        <w:spacing w:line="360" w:lineRule="auto"/>
        <w:ind w:left="14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Školiace pracovisko</w:t>
      </w:r>
      <w:r w:rsidRPr="004B4CCF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Michalovce</w:t>
      </w:r>
    </w:p>
    <w:p w:rsidR="00C35410" w:rsidRPr="004B4CCF" w:rsidRDefault="00C35410" w:rsidP="00C35410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spacing w:val="-26"/>
          <w:sz w:val="24"/>
          <w:szCs w:val="24"/>
        </w:rPr>
      </w:pPr>
    </w:p>
    <w:p w:rsidR="00C35410" w:rsidRPr="004B4CCF" w:rsidRDefault="00C35410" w:rsidP="00C35410">
      <w:pPr>
        <w:widowControl w:val="0"/>
        <w:autoSpaceDE w:val="0"/>
        <w:autoSpaceDN w:val="0"/>
        <w:adjustRightInd w:val="0"/>
        <w:spacing w:line="360" w:lineRule="auto"/>
        <w:ind w:left="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B4CCF">
        <w:rPr>
          <w:rFonts w:ascii="Times New Roman" w:eastAsia="Times New Roman" w:hAnsi="Times New Roman" w:cs="Times New Roman"/>
          <w:b/>
          <w:bCs/>
          <w:spacing w:val="-26"/>
          <w:sz w:val="34"/>
          <w:szCs w:val="34"/>
        </w:rPr>
        <w:t>ZADANIE ZÁVEREČNEJ PRÁCE</w:t>
      </w:r>
    </w:p>
    <w:p w:rsidR="00C35410" w:rsidRPr="004B4CCF" w:rsidRDefault="00C35410" w:rsidP="00C3541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</w:p>
    <w:p w:rsidR="00C35410" w:rsidRPr="004B4CCF" w:rsidRDefault="00C35410" w:rsidP="00C3541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CC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Akademický rok: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2016/2017</w:t>
      </w:r>
    </w:p>
    <w:p w:rsidR="00C35410" w:rsidRPr="004B4CCF" w:rsidRDefault="00C35410" w:rsidP="00C3541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"/>
        <w:rPr>
          <w:rFonts w:ascii="Times New Roman" w:eastAsia="Times New Roman" w:hAnsi="Times New Roman" w:cs="Times New Roman"/>
          <w:sz w:val="24"/>
          <w:szCs w:val="24"/>
        </w:rPr>
      </w:pPr>
      <w:r w:rsidRPr="004B4CC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Typ záverečnej práce:</w:t>
      </w:r>
      <w:r w:rsidRPr="004B4CC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B4CCF">
        <w:rPr>
          <w:rFonts w:ascii="Times New Roman" w:eastAsia="Times New Roman" w:hAnsi="Times New Roman" w:cs="Times New Roman"/>
          <w:sz w:val="24"/>
          <w:szCs w:val="24"/>
        </w:rPr>
        <w:tab/>
      </w:r>
      <w:r w:rsidRPr="004B4CCF">
        <w:rPr>
          <w:rFonts w:ascii="Times New Roman" w:eastAsia="Times New Roman" w:hAnsi="Times New Roman" w:cs="Times New Roman"/>
          <w:sz w:val="24"/>
          <w:szCs w:val="24"/>
        </w:rPr>
        <w:tab/>
      </w:r>
      <w:r w:rsidRPr="004B4CCF">
        <w:rPr>
          <w:rFonts w:ascii="Times New Roman" w:eastAsia="Times New Roman" w:hAnsi="Times New Roman" w:cs="Times New Roman"/>
          <w:sz w:val="24"/>
          <w:szCs w:val="24"/>
        </w:rPr>
        <w:tab/>
      </w:r>
      <w:r w:rsidRPr="004B4CC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Diplomová</w:t>
      </w:r>
      <w:r w:rsidRPr="004B4CCF">
        <w:rPr>
          <w:rFonts w:ascii="Times New Roman" w:eastAsia="Times New Roman" w:hAnsi="Times New Roman" w:cs="Times New Roman"/>
          <w:sz w:val="24"/>
          <w:szCs w:val="24"/>
        </w:rPr>
        <w:t xml:space="preserve"> práca</w:t>
      </w:r>
    </w:p>
    <w:p w:rsidR="00C35410" w:rsidRDefault="00C35410" w:rsidP="00C3541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956" w:hanging="49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CC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Názov záverečnej práce: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</w:t>
      </w:r>
      <w:r w:rsidRPr="00141AB1">
        <w:rPr>
          <w:rFonts w:ascii="Times New Roman" w:eastAsia="Times New Roman" w:hAnsi="Times New Roman" w:cs="Times New Roman"/>
          <w:sz w:val="24"/>
          <w:szCs w:val="24"/>
        </w:rPr>
        <w:t>ále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žitosť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antiopresívneho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prístupu </w:t>
      </w:r>
      <w:r w:rsidRPr="00141AB1">
        <w:rPr>
          <w:rFonts w:ascii="Times New Roman" w:eastAsia="Times New Roman" w:hAnsi="Times New Roman" w:cs="Times New Roman"/>
          <w:sz w:val="24"/>
          <w:szCs w:val="24"/>
        </w:rPr>
        <w:t xml:space="preserve">ako aspektu sociálnej práce z hľadiska zmeny </w:t>
      </w:r>
      <w:r>
        <w:rPr>
          <w:rFonts w:ascii="Times New Roman" w:eastAsia="Times New Roman" w:hAnsi="Times New Roman" w:cs="Times New Roman"/>
          <w:sz w:val="24"/>
          <w:szCs w:val="24"/>
        </w:rPr>
        <w:t>postojov</w:t>
      </w:r>
      <w:r w:rsidRPr="00141AB1">
        <w:rPr>
          <w:rFonts w:ascii="Times New Roman" w:eastAsia="Times New Roman" w:hAnsi="Times New Roman" w:cs="Times New Roman"/>
          <w:sz w:val="24"/>
          <w:szCs w:val="24"/>
        </w:rPr>
        <w:t xml:space="preserve"> verejnosti k cudzincom v čase utečeneckej krízy </w:t>
      </w:r>
      <w:r>
        <w:rPr>
          <w:rFonts w:ascii="Times New Roman" w:eastAsia="Times New Roman" w:hAnsi="Times New Roman" w:cs="Times New Roman"/>
          <w:sz w:val="24"/>
          <w:szCs w:val="24"/>
        </w:rPr>
        <w:t>2015 – 2016</w:t>
      </w:r>
    </w:p>
    <w:p w:rsidR="00C35410" w:rsidRPr="003027A8" w:rsidRDefault="00C35410" w:rsidP="00C3541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CC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Meno, priezvisko a tituly študenta:</w:t>
      </w:r>
      <w:r w:rsidRPr="004B4CCF">
        <w:rPr>
          <w:rFonts w:ascii="Times New Roman" w:eastAsia="Times New Roman" w:hAnsi="Times New Roman" w:cs="Times New Roman"/>
          <w:sz w:val="24"/>
          <w:szCs w:val="24"/>
        </w:rPr>
        <w:tab/>
      </w:r>
      <w:r w:rsidRPr="004B4CCF">
        <w:rPr>
          <w:rFonts w:ascii="Times New Roman" w:eastAsia="Times New Roman" w:hAnsi="Times New Roman" w:cs="Times New Roman"/>
          <w:sz w:val="24"/>
          <w:szCs w:val="24"/>
        </w:rPr>
        <w:tab/>
      </w:r>
      <w:r w:rsidRPr="004B4CC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Jozef  </w:t>
      </w:r>
      <w:proofErr w:type="spellStart"/>
      <w:r w:rsidR="0002002C">
        <w:rPr>
          <w:rFonts w:ascii="Times New Roman" w:eastAsia="Times New Roman" w:hAnsi="Times New Roman" w:cs="Times New Roman"/>
          <w:sz w:val="24"/>
          <w:szCs w:val="24"/>
        </w:rPr>
        <w:t>Bajus</w:t>
      </w:r>
      <w:proofErr w:type="spellEnd"/>
      <w:r w:rsidR="0002002C">
        <w:rPr>
          <w:rFonts w:ascii="Times New Roman" w:eastAsia="Times New Roman" w:hAnsi="Times New Roman" w:cs="Times New Roman"/>
          <w:sz w:val="24"/>
          <w:szCs w:val="24"/>
        </w:rPr>
        <w:t>, Bc.</w:t>
      </w:r>
      <w:r w:rsidRPr="004B4CCF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C35410" w:rsidRPr="004B4CCF" w:rsidRDefault="00C35410" w:rsidP="00C3541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B4CC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Študijný program:  </w:t>
      </w:r>
      <w:r w:rsidRPr="004B4CC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ab/>
      </w:r>
      <w:r w:rsidRPr="004B4CC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ab/>
      </w:r>
      <w:r w:rsidRPr="004B4CC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ab/>
      </w:r>
      <w:r w:rsidRPr="004B4CC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ab/>
      </w:r>
      <w:r w:rsidRPr="004B4CC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S</w:t>
      </w:r>
      <w:r w:rsidRPr="004B4CC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ociálna práca</w:t>
      </w:r>
    </w:p>
    <w:p w:rsidR="00C35410" w:rsidRPr="004B4CCF" w:rsidRDefault="00C35410" w:rsidP="00C3541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B4CC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Študijný odbor:      </w:t>
      </w:r>
      <w:r w:rsidRPr="004B4CC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ab/>
      </w:r>
      <w:r w:rsidRPr="004B4CC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ab/>
      </w:r>
      <w:r w:rsidRPr="004B4CC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ab/>
      </w:r>
      <w:r w:rsidRPr="004B4CC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ab/>
      </w:r>
      <w:r w:rsidRPr="004B4CC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S</w:t>
      </w:r>
      <w:r w:rsidRPr="004B4CC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ociálna práca</w:t>
      </w:r>
    </w:p>
    <w:p w:rsidR="00C35410" w:rsidRPr="004B4CCF" w:rsidRDefault="00C35410" w:rsidP="00C3541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"/>
        <w:rPr>
          <w:rFonts w:ascii="Times New Roman" w:eastAsia="Times New Roman" w:hAnsi="Times New Roman" w:cs="Times New Roman"/>
          <w:sz w:val="24"/>
          <w:szCs w:val="24"/>
        </w:rPr>
      </w:pPr>
      <w:r w:rsidRPr="004B4CC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Meno, priezvisko a tituly školiteľa:</w:t>
      </w:r>
      <w:r w:rsidRPr="004B4CC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B4CCF">
        <w:rPr>
          <w:rFonts w:ascii="Times New Roman" w:eastAsia="Times New Roman" w:hAnsi="Times New Roman" w:cs="Times New Roman"/>
          <w:sz w:val="24"/>
          <w:szCs w:val="24"/>
        </w:rPr>
        <w:t xml:space="preserve">RNDr. Daniela </w:t>
      </w:r>
      <w:proofErr w:type="spellStart"/>
      <w:r w:rsidRPr="004B4CCF">
        <w:rPr>
          <w:rFonts w:ascii="Times New Roman" w:eastAsia="Times New Roman" w:hAnsi="Times New Roman" w:cs="Times New Roman"/>
          <w:sz w:val="24"/>
          <w:szCs w:val="24"/>
        </w:rPr>
        <w:t>Barkasi</w:t>
      </w:r>
      <w:proofErr w:type="spellEnd"/>
      <w:r w:rsidRPr="004B4CCF">
        <w:rPr>
          <w:rFonts w:ascii="Times New Roman" w:eastAsia="Times New Roman" w:hAnsi="Times New Roman" w:cs="Times New Roman"/>
          <w:sz w:val="24"/>
          <w:szCs w:val="24"/>
        </w:rPr>
        <w:t>, PhD.</w:t>
      </w:r>
    </w:p>
    <w:p w:rsidR="00C35410" w:rsidRPr="004B4CCF" w:rsidRDefault="00C35410" w:rsidP="00C3541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0"/>
        <w:rPr>
          <w:rFonts w:ascii="Times New Roman" w:eastAsia="Times New Roman" w:hAnsi="Times New Roman" w:cs="Times New Roman"/>
          <w:sz w:val="24"/>
          <w:szCs w:val="24"/>
        </w:rPr>
      </w:pPr>
      <w:r w:rsidRPr="004B4CC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Školiace pracovisko:</w:t>
      </w:r>
      <w:r w:rsidRPr="004B4CCF">
        <w:rPr>
          <w:rFonts w:ascii="Times New Roman" w:eastAsia="Times New Roman" w:hAnsi="Times New Roman" w:cs="Times New Roman"/>
          <w:sz w:val="24"/>
          <w:szCs w:val="24"/>
        </w:rPr>
        <w:tab/>
      </w:r>
      <w:r w:rsidRPr="004B4CCF">
        <w:rPr>
          <w:rFonts w:ascii="Times New Roman" w:eastAsia="Times New Roman" w:hAnsi="Times New Roman" w:cs="Times New Roman"/>
          <w:sz w:val="24"/>
          <w:szCs w:val="24"/>
        </w:rPr>
        <w:tab/>
      </w:r>
      <w:r w:rsidRPr="004B4CCF">
        <w:rPr>
          <w:rFonts w:ascii="Times New Roman" w:eastAsia="Times New Roman" w:hAnsi="Times New Roman" w:cs="Times New Roman"/>
          <w:sz w:val="24"/>
          <w:szCs w:val="24"/>
        </w:rPr>
        <w:tab/>
      </w:r>
      <w:r w:rsidRPr="004B4CCF">
        <w:rPr>
          <w:rFonts w:ascii="Times New Roman" w:eastAsia="Times New Roman" w:hAnsi="Times New Roman" w:cs="Times New Roman"/>
          <w:sz w:val="24"/>
          <w:szCs w:val="24"/>
        </w:rPr>
        <w:tab/>
      </w:r>
      <w:r w:rsidRPr="004B4CCF">
        <w:rPr>
          <w:rFonts w:ascii="Times New Roman" w:eastAsia="Times New Roman" w:hAnsi="Times New Roman" w:cs="Times New Roman"/>
          <w:sz w:val="24"/>
          <w:szCs w:val="24"/>
        </w:rPr>
        <w:tab/>
        <w:t>Michalovce</w:t>
      </w:r>
    </w:p>
    <w:p w:rsidR="00C35410" w:rsidRPr="003027A8" w:rsidRDefault="00C35410" w:rsidP="00C3541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" w:right="-569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4B4CC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no, priezvisko a tituly vedúceho pracoviska: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ab/>
      </w:r>
      <w:r w:rsidRPr="004B4CC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doc. PhDr. Darina </w:t>
      </w:r>
      <w:proofErr w:type="spellStart"/>
      <w:r w:rsidRPr="004B4CC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Wiczmándyová</w:t>
      </w:r>
      <w:proofErr w:type="spellEnd"/>
      <w:r w:rsidRPr="004B4CC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, PhD.</w:t>
      </w:r>
    </w:p>
    <w:p w:rsidR="00C35410" w:rsidRPr="004B4CCF" w:rsidRDefault="00C35410" w:rsidP="00C3541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</w:p>
    <w:p w:rsidR="00C35410" w:rsidRDefault="00C35410" w:rsidP="00C3541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4CC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Anotácia: 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V diplomovej práci skúmame náležitosť využitia </w:t>
      </w:r>
      <w:proofErr w:type="spellStart"/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antiopresívneho</w:t>
      </w:r>
      <w:proofErr w:type="spellEnd"/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prístupu v sociálnej práci, súvisiaceho so zmenou postojov širokej verejnosti v Slovenskej republike k cudzincom a migrácii ako dôsledok utečeneckej krízy 2015 – 2016, nevynímajúc kultúrne pozadie postojov, obavy a očakávania vo vzťahu k vláde a štátnej správe.</w:t>
      </w:r>
    </w:p>
    <w:p w:rsidR="00C35410" w:rsidRPr="004B4CCF" w:rsidRDefault="00C35410" w:rsidP="00C3541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410" w:rsidRPr="004B4CCF" w:rsidRDefault="00C35410" w:rsidP="00C3541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4CC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Jazyk práce:</w:t>
      </w:r>
      <w:r w:rsidRPr="004B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4CCF">
        <w:rPr>
          <w:rFonts w:ascii="Times New Roman" w:eastAsia="Times New Roman" w:hAnsi="Times New Roman" w:cs="Times New Roman"/>
          <w:sz w:val="24"/>
          <w:szCs w:val="24"/>
        </w:rPr>
        <w:tab/>
      </w:r>
      <w:r w:rsidRPr="004B4CCF">
        <w:rPr>
          <w:rFonts w:ascii="Times New Roman" w:eastAsia="Times New Roman" w:hAnsi="Times New Roman" w:cs="Times New Roman"/>
          <w:sz w:val="24"/>
          <w:szCs w:val="24"/>
        </w:rPr>
        <w:tab/>
      </w:r>
      <w:r w:rsidRPr="004B4CCF">
        <w:rPr>
          <w:rFonts w:ascii="Times New Roman" w:eastAsia="Times New Roman" w:hAnsi="Times New Roman" w:cs="Times New Roman"/>
          <w:sz w:val="24"/>
          <w:szCs w:val="24"/>
        </w:rPr>
        <w:tab/>
      </w:r>
      <w:r w:rsidRPr="004B4CCF">
        <w:rPr>
          <w:rFonts w:ascii="Times New Roman" w:eastAsia="Times New Roman" w:hAnsi="Times New Roman" w:cs="Times New Roman"/>
          <w:sz w:val="24"/>
          <w:szCs w:val="24"/>
        </w:rPr>
        <w:tab/>
      </w:r>
      <w:r w:rsidRPr="004B4CCF">
        <w:rPr>
          <w:rFonts w:ascii="Times New Roman" w:eastAsia="Times New Roman" w:hAnsi="Times New Roman" w:cs="Times New Roman"/>
          <w:sz w:val="24"/>
          <w:szCs w:val="24"/>
        </w:rPr>
        <w:tab/>
      </w:r>
      <w:r w:rsidRPr="004B4CCF">
        <w:rPr>
          <w:rFonts w:ascii="Times New Roman" w:eastAsia="Times New Roman" w:hAnsi="Times New Roman" w:cs="Times New Roman"/>
          <w:sz w:val="24"/>
          <w:szCs w:val="24"/>
        </w:rPr>
        <w:tab/>
        <w:t>slovenský</w:t>
      </w:r>
    </w:p>
    <w:p w:rsidR="00C35410" w:rsidRPr="004B4CCF" w:rsidRDefault="00C35410" w:rsidP="00C3541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</w:pPr>
    </w:p>
    <w:p w:rsidR="00C35410" w:rsidRPr="004B4CCF" w:rsidRDefault="00C35410" w:rsidP="00C3541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</w:pPr>
      <w:r w:rsidRPr="004B4CC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Vyjadrenie a podpis školiteľa záverečnej práce</w:t>
      </w:r>
      <w:r w:rsidRPr="004B4CC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</w:p>
    <w:p w:rsidR="00C35410" w:rsidRPr="004B4CCF" w:rsidRDefault="00C35410" w:rsidP="00C3541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6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4B4CC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súhlasím/</w:t>
      </w:r>
      <w:r w:rsidRPr="00497BF0">
        <w:rPr>
          <w:rFonts w:ascii="Times New Roman" w:eastAsia="Times New Roman" w:hAnsi="Times New Roman" w:cs="Times New Roman"/>
          <w:bCs/>
          <w:strike/>
          <w:spacing w:val="-1"/>
          <w:sz w:val="24"/>
          <w:szCs w:val="24"/>
        </w:rPr>
        <w:t>nesúhlasím</w:t>
      </w:r>
      <w:r w:rsidRPr="004B4CC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 (nehodiace sa prečiarknite)</w:t>
      </w:r>
    </w:p>
    <w:p w:rsidR="00C35410" w:rsidRDefault="00C35410" w:rsidP="00C3541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 w:rsidRPr="004B4CC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odpis: </w:t>
      </w:r>
      <w:r w:rsidRPr="004B4CC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ab/>
      </w:r>
      <w:r w:rsidRPr="004B4CC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ab/>
      </w:r>
      <w:r w:rsidRPr="004B4CC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ab/>
      </w:r>
      <w:r w:rsidRPr="004B4CC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ab/>
      </w:r>
      <w:r w:rsidRPr="004B4CC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ab/>
      </w:r>
      <w:r w:rsidRPr="004B4CC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ab/>
      </w:r>
    </w:p>
    <w:p w:rsidR="00C35410" w:rsidRDefault="00C35410" w:rsidP="00C3541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6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C35410" w:rsidRPr="00447C94" w:rsidRDefault="00C35410" w:rsidP="00C3541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6"/>
        <w:rPr>
          <w:rFonts w:ascii="Times New Roman" w:eastAsia="Times New Roman" w:hAnsi="Times New Roman" w:cs="Times New Roman"/>
          <w:sz w:val="24"/>
          <w:szCs w:val="24"/>
        </w:rPr>
      </w:pPr>
      <w:r w:rsidRPr="004B4CC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Dátum schválenia zadania:</w:t>
      </w:r>
      <w:r w:rsidR="00591B30">
        <w:rPr>
          <w:rFonts w:ascii="Times New Roman" w:eastAsia="Times New Roman" w:hAnsi="Times New Roman" w:cs="Times New Roman"/>
          <w:sz w:val="24"/>
          <w:szCs w:val="24"/>
        </w:rPr>
        <w:t xml:space="preserve">  30.5</w:t>
      </w:r>
      <w:r>
        <w:rPr>
          <w:rFonts w:ascii="Times New Roman" w:eastAsia="Times New Roman" w:hAnsi="Times New Roman" w:cs="Times New Roman"/>
          <w:sz w:val="24"/>
          <w:szCs w:val="24"/>
        </w:rPr>
        <w:t>.2016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35410" w:rsidRDefault="00C35410" w:rsidP="00C3541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6" w:right="4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:rsidR="00C35410" w:rsidRDefault="00C35410" w:rsidP="00DA481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6" w:right="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Podpis vedúceho pracoviska: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ab/>
      </w:r>
      <w:r w:rsidRPr="004B4CC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ab/>
      </w:r>
    </w:p>
    <w:p w:rsidR="00F33A17" w:rsidRDefault="00F33A17"/>
    <w:sectPr w:rsidR="00F33A17" w:rsidSect="00F33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5410"/>
    <w:rsid w:val="0002002C"/>
    <w:rsid w:val="00110714"/>
    <w:rsid w:val="00391A3D"/>
    <w:rsid w:val="00591B30"/>
    <w:rsid w:val="00C35410"/>
    <w:rsid w:val="00DA4812"/>
    <w:rsid w:val="00F33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5410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Frykova Daniela</dc:creator>
  <cp:lastModifiedBy>Frykova Daniela</cp:lastModifiedBy>
  <cp:revision>3</cp:revision>
  <dcterms:created xsi:type="dcterms:W3CDTF">2016-03-23T10:50:00Z</dcterms:created>
  <dcterms:modified xsi:type="dcterms:W3CDTF">2016-03-23T11:19:00Z</dcterms:modified>
</cp:coreProperties>
</file>