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D6" w:rsidRPr="002B37CF" w:rsidRDefault="00D85CF8" w:rsidP="00D8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CF">
        <w:rPr>
          <w:rFonts w:ascii="Times New Roman" w:hAnsi="Times New Roman" w:cs="Times New Roman"/>
          <w:b/>
          <w:sz w:val="24"/>
          <w:szCs w:val="24"/>
        </w:rPr>
        <w:t>Skúška – Teória SP</w:t>
      </w:r>
    </w:p>
    <w:p w:rsidR="00D85CF8" w:rsidRPr="002B37CF" w:rsidRDefault="00D85CF8" w:rsidP="00D85CF8">
      <w:pPr>
        <w:rPr>
          <w:rFonts w:ascii="Times New Roman" w:hAnsi="Times New Roman" w:cs="Times New Roman"/>
          <w:b/>
          <w:sz w:val="24"/>
          <w:szCs w:val="24"/>
        </w:rPr>
      </w:pPr>
      <w:r w:rsidRPr="002B37CF">
        <w:rPr>
          <w:rFonts w:ascii="Times New Roman" w:hAnsi="Times New Roman" w:cs="Times New Roman"/>
          <w:b/>
          <w:sz w:val="24"/>
          <w:szCs w:val="24"/>
        </w:rPr>
        <w:t>21.4.2016</w:t>
      </w:r>
      <w:r w:rsidR="00E92238">
        <w:rPr>
          <w:rFonts w:ascii="Times New Roman" w:hAnsi="Times New Roman" w:cs="Times New Roman"/>
          <w:b/>
          <w:sz w:val="24"/>
          <w:szCs w:val="24"/>
        </w:rPr>
        <w:t xml:space="preserve"> – 15:00</w:t>
      </w:r>
    </w:p>
    <w:p w:rsidR="00E92238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 xml:space="preserve">Lebedová </w:t>
      </w:r>
    </w:p>
    <w:p w:rsidR="00E92238" w:rsidRPr="00E92238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>Ondruš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Hostovičáková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Baková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Lattová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Galliková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Plavková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Karabinová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Crescioni</w:t>
      </w:r>
    </w:p>
    <w:p w:rsidR="00E92238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>Titka</w:t>
      </w:r>
    </w:p>
    <w:p w:rsidR="00E92238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>Kolodyová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Kirňaková</w:t>
      </w:r>
    </w:p>
    <w:p w:rsidR="00E92238" w:rsidRPr="007C56AA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Sotáková</w:t>
      </w:r>
    </w:p>
    <w:p w:rsidR="00E92238" w:rsidRPr="007C56AA" w:rsidRDefault="00E92238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Lešková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Meráková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Tancošová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Perháčová</w:t>
      </w:r>
    </w:p>
    <w:p w:rsidR="00D85CF8" w:rsidRPr="007C56AA" w:rsidRDefault="00D85CF8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Čatlošová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Beganičová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Krivjančinová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Rubiová 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Baloghová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Pappova-Trojová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Demčáková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Ščerbáková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Jelčáková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Pacolová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Mihaľová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Gurguľová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Grošková</w:t>
      </w:r>
    </w:p>
    <w:p w:rsidR="00D85CF8" w:rsidRPr="007C56AA" w:rsidRDefault="002B37CF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Melegová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Lipan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Hudák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Kula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Fedorová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Kmecová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Džurinová </w:t>
      </w:r>
    </w:p>
    <w:p w:rsidR="00D85CF8" w:rsidRPr="007C56AA" w:rsidRDefault="00F76C59" w:rsidP="007C56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Moroz </w:t>
      </w:r>
    </w:p>
    <w:p w:rsidR="00E92238" w:rsidRDefault="00F76C59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 xml:space="preserve">Hubcej </w:t>
      </w:r>
    </w:p>
    <w:p w:rsidR="00E92238" w:rsidRDefault="00F76C59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>Hospodár E.</w:t>
      </w:r>
    </w:p>
    <w:p w:rsidR="00E92238" w:rsidRDefault="007C56AA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sz w:val="24"/>
          <w:szCs w:val="24"/>
        </w:rPr>
        <w:t>Muszkaová</w:t>
      </w:r>
    </w:p>
    <w:p w:rsidR="001C0227" w:rsidRDefault="001C0227" w:rsidP="00E922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Hazelová</w:t>
      </w:r>
      <w:bookmarkStart w:id="0" w:name="_GoBack"/>
      <w:bookmarkEnd w:id="0"/>
    </w:p>
    <w:p w:rsidR="007C56AA" w:rsidRPr="002B37CF" w:rsidRDefault="007C56AA" w:rsidP="007C56AA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D85CF8" w:rsidRPr="002B37CF" w:rsidRDefault="00D85CF8" w:rsidP="00D85CF8">
      <w:pPr>
        <w:rPr>
          <w:rFonts w:ascii="Times New Roman" w:hAnsi="Times New Roman" w:cs="Times New Roman"/>
          <w:sz w:val="24"/>
          <w:szCs w:val="24"/>
        </w:rPr>
      </w:pPr>
    </w:p>
    <w:sectPr w:rsidR="00D85CF8" w:rsidRPr="002B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055"/>
    <w:multiLevelType w:val="hybridMultilevel"/>
    <w:tmpl w:val="5990481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3E116D"/>
    <w:multiLevelType w:val="hybridMultilevel"/>
    <w:tmpl w:val="06E4CE0E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8"/>
    <w:rsid w:val="001C0227"/>
    <w:rsid w:val="00271AEB"/>
    <w:rsid w:val="002B37CF"/>
    <w:rsid w:val="005B6F70"/>
    <w:rsid w:val="005E622C"/>
    <w:rsid w:val="007C56AA"/>
    <w:rsid w:val="00986567"/>
    <w:rsid w:val="00B41F32"/>
    <w:rsid w:val="00CA07D6"/>
    <w:rsid w:val="00D85CF8"/>
    <w:rsid w:val="00E92238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BFB7-A038-4785-84CB-75DFFFE1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2016-04-05T10:18:00Z</dcterms:created>
  <dcterms:modified xsi:type="dcterms:W3CDTF">2016-04-09T06:32:00Z</dcterms:modified>
</cp:coreProperties>
</file>